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22" w:rsidRDefault="00361D5A">
      <w:r>
        <w:t xml:space="preserve">PROFESSIONI: </w:t>
      </w:r>
      <w:r>
        <w:rPr>
          <w:b/>
          <w:bCs/>
          <w:color w:val="FF0000"/>
          <w:shd w:val="clear" w:color="auto" w:fill="FFFFFF"/>
        </w:rPr>
        <w:t>ADEPP</w:t>
      </w:r>
      <w:r>
        <w:t xml:space="preserve"> "STOP A CALO REDDITI SPERIAMO SIA FINE CRISI" ROMA (ITALPRESS) - L'analisi degli ultimi dieci anni, dimostra che nel 2015 "uno stop del calo dei redditi c'e'", ma "e' un segnale di uscita progressiva dalla crisi, che per i professionisti e' iniziata nel 2010? Speriamo". </w:t>
      </w:r>
      <w:proofErr w:type="spellStart"/>
      <w:r>
        <w:t>Cosi'</w:t>
      </w:r>
      <w:proofErr w:type="spellEnd"/>
      <w:r>
        <w:t xml:space="preserve"> il presidente dell'</w:t>
      </w:r>
      <w:r>
        <w:rPr>
          <w:b/>
          <w:bCs/>
          <w:color w:val="FF0000"/>
          <w:shd w:val="clear" w:color="auto" w:fill="FFFFFF"/>
        </w:rPr>
        <w:t>ADEPP</w:t>
      </w:r>
      <w:r>
        <w:t xml:space="preserve">, Alberto Oliveti, durante la presentazione del </w:t>
      </w:r>
      <w:proofErr w:type="spellStart"/>
      <w:r>
        <w:t>VI</w:t>
      </w:r>
      <w:proofErr w:type="spellEnd"/>
      <w:r>
        <w:t xml:space="preserve"> rapporto sulle libere professioni e sulla previdenza privata. "Il nostro obiettivo e' che una professionista possa fare la mamma restando tale, rovesciando quel concetto per il quale una mamma fa anche la professionista. </w:t>
      </w:r>
      <w:proofErr w:type="spellStart"/>
      <w:r>
        <w:t>Perche'</w:t>
      </w:r>
      <w:proofErr w:type="spellEnd"/>
      <w:r>
        <w:t xml:space="preserve"> e' una grossa mazzata per una professionista essere anche una madre", ha aggiunto. (ITALPRESS). </w:t>
      </w:r>
      <w:proofErr w:type="spellStart"/>
      <w:r>
        <w:t>bor</w:t>
      </w:r>
      <w:proofErr w:type="spellEnd"/>
      <w:r>
        <w:t>/</w:t>
      </w:r>
      <w:proofErr w:type="spellStart"/>
      <w:r>
        <w:t>ads</w:t>
      </w:r>
      <w:proofErr w:type="spellEnd"/>
      <w:r>
        <w:t>/</w:t>
      </w:r>
      <w:proofErr w:type="spellStart"/>
      <w:r>
        <w:t>red</w:t>
      </w:r>
      <w:proofErr w:type="spellEnd"/>
      <w:r>
        <w:t xml:space="preserve"> 14-Dic-16 11:10 NNNN</w:t>
      </w:r>
    </w:p>
    <w:p w:rsidR="00361D5A" w:rsidRDefault="00361D5A"/>
    <w:p w:rsidR="00361D5A" w:rsidRDefault="00361D5A">
      <w:r>
        <w:rPr>
          <w:b/>
          <w:bCs/>
          <w:color w:val="FF0000"/>
          <w:shd w:val="clear" w:color="auto" w:fill="FFFFFF"/>
        </w:rPr>
        <w:t>Adepp</w:t>
      </w:r>
      <w:r>
        <w:t xml:space="preserve">: "Si e' fermato il calo dei redditi" L'analisi degli ultimi dieci anni dimostra che nel 2015 "uno stop del calo dei redditi c'e'", ma "e' un segnale di uscita progressiva dalla crisi che per i professionisti e' iniziata nel 2010? Speriamo". </w:t>
      </w:r>
      <w:proofErr w:type="spellStart"/>
      <w:r>
        <w:t>Cosi'</w:t>
      </w:r>
      <w:proofErr w:type="spellEnd"/>
      <w:r>
        <w:t xml:space="preserve"> il presidente dell'</w:t>
      </w:r>
      <w:r>
        <w:rPr>
          <w:b/>
          <w:bCs/>
          <w:color w:val="FF0000"/>
          <w:shd w:val="clear" w:color="auto" w:fill="FFFFFF"/>
        </w:rPr>
        <w:t>Adepp</w:t>
      </w:r>
      <w:r>
        <w:t xml:space="preserve">, Alberto Oliveti, durante la presentazione del </w:t>
      </w:r>
      <w:proofErr w:type="spellStart"/>
      <w:r>
        <w:t>VI</w:t>
      </w:r>
      <w:proofErr w:type="spellEnd"/>
      <w:r>
        <w:t xml:space="preserve"> rapporto sulle libere professioni e sulla previdenza privata. </w:t>
      </w:r>
      <w:proofErr w:type="spellStart"/>
      <w:r>
        <w:t>bor</w:t>
      </w:r>
      <w:proofErr w:type="spellEnd"/>
      <w:r>
        <w:t>/</w:t>
      </w:r>
      <w:proofErr w:type="spellStart"/>
      <w:r>
        <w:t>sat</w:t>
      </w:r>
      <w:proofErr w:type="spellEnd"/>
      <w:r>
        <w:t>/</w:t>
      </w:r>
      <w:proofErr w:type="spellStart"/>
      <w:r>
        <w:t>red</w:t>
      </w:r>
      <w:proofErr w:type="spellEnd"/>
      <w:r>
        <w:t xml:space="preserve"> Visualizza il video: https://goo.gl/DFLI9y (ITALPRESS). </w:t>
      </w:r>
      <w:proofErr w:type="spellStart"/>
      <w:r>
        <w:t>vh</w:t>
      </w:r>
      <w:proofErr w:type="spellEnd"/>
      <w:r>
        <w:t>/</w:t>
      </w:r>
      <w:proofErr w:type="spellStart"/>
      <w:r>
        <w:t>red</w:t>
      </w:r>
      <w:proofErr w:type="spellEnd"/>
      <w:r>
        <w:t xml:space="preserve"> 14-Dic-16 14:05 GMT+1 NNNN</w:t>
      </w:r>
    </w:p>
    <w:p w:rsidR="00361D5A" w:rsidRDefault="00361D5A"/>
    <w:p w:rsidR="00361D5A" w:rsidRDefault="00361D5A" w:rsidP="00361D5A">
      <w:r>
        <w:rPr>
          <w:b/>
          <w:bCs/>
        </w:rPr>
        <w:t xml:space="preserve">PROFESSIONI: ADEPP "STOP CALO REDDITI, MA RESTANO DIFFERENZE </w:t>
      </w:r>
      <w:proofErr w:type="spellStart"/>
      <w:r>
        <w:rPr>
          <w:b/>
          <w:bCs/>
        </w:rPr>
        <w:t>DI</w:t>
      </w:r>
      <w:proofErr w:type="spellEnd"/>
      <w:r>
        <w:rPr>
          <w:b/>
          <w:bCs/>
        </w:rPr>
        <w:t xml:space="preserve"> GENERE"</w:t>
      </w:r>
      <w:r>
        <w:t xml:space="preserve"> </w:t>
      </w:r>
      <w:r>
        <w:br/>
      </w:r>
      <w:r>
        <w:br/>
        <w:t xml:space="preserve">PROFESSIONI: </w:t>
      </w:r>
      <w:r>
        <w:rPr>
          <w:b/>
          <w:bCs/>
          <w:color w:val="FF0000"/>
          <w:shd w:val="clear" w:color="auto" w:fill="FFFFFF"/>
        </w:rPr>
        <w:t>ADEPP</w:t>
      </w:r>
      <w:r>
        <w:t xml:space="preserve"> "STOP CALO REDDITI, MA RESTANO DIFFERENZE </w:t>
      </w:r>
      <w:proofErr w:type="spellStart"/>
      <w:r>
        <w:t>DI</w:t>
      </w:r>
      <w:proofErr w:type="spellEnd"/>
      <w:r>
        <w:t xml:space="preserve"> GENERE" ROMA (ITALPRESS) - Ci sono buone notizie, ma non e' ancora il tempo di festeggiare per i professionisti. Dai dati del </w:t>
      </w:r>
      <w:proofErr w:type="spellStart"/>
      <w:r>
        <w:t>VI</w:t>
      </w:r>
      <w:proofErr w:type="spellEnd"/>
      <w:r>
        <w:t xml:space="preserve"> Rapporto </w:t>
      </w:r>
      <w:r>
        <w:rPr>
          <w:b/>
          <w:bCs/>
          <w:color w:val="FF0000"/>
          <w:shd w:val="clear" w:color="auto" w:fill="FFFFFF"/>
        </w:rPr>
        <w:t>ADEPP</w:t>
      </w:r>
      <w:r>
        <w:t xml:space="preserve"> sulle libere professioni e la previdenza privata emerge, infatti, che il calo dei redditi si e' finalmente arrestato, anche se la strada da fare per uscire dal tunnel della crisi e' ancora lunga. Il documento e' stato presentato questa mattina in Senato dal presidente Alberto Oliveti, assieme ai presidenti delle commissioni Lavoro di Camera e Senato, Cesare Damiano e Maurizio Sacconi, al presidente dell'</w:t>
      </w:r>
      <w:proofErr w:type="spellStart"/>
      <w:r>
        <w:t>Asvis</w:t>
      </w:r>
      <w:proofErr w:type="spellEnd"/>
      <w:r>
        <w:t xml:space="preserve"> ed ex ministro del Welfare, Enrico Giovannini, e al responsabile della segreteria tecnica del ministro del Lavoro, Bruno </w:t>
      </w:r>
      <w:proofErr w:type="spellStart"/>
      <w:r>
        <w:t>Busacca</w:t>
      </w:r>
      <w:proofErr w:type="spellEnd"/>
      <w:r>
        <w:t xml:space="preserve">. "Questi numeri sono un segnale di uscita progressiva dalla crisi, che per i professionisti e' iniziata nel 2010? Speriamo", ha commentato Oliveti. "Rimangono </w:t>
      </w:r>
      <w:proofErr w:type="spellStart"/>
      <w:r>
        <w:t>pero'</w:t>
      </w:r>
      <w:proofErr w:type="spellEnd"/>
      <w:r>
        <w:t xml:space="preserve"> le differenze di genere e geografiche che tentiamo di emendare dandoci un progetto di welfare che tuteli i nostri iscritti dal punto lavorativo, non solo per le evenienze negative, ma anche per una migliore </w:t>
      </w:r>
      <w:proofErr w:type="spellStart"/>
      <w:r>
        <w:t>qualita'</w:t>
      </w:r>
      <w:proofErr w:type="spellEnd"/>
      <w:r>
        <w:t xml:space="preserve"> della formazione e dell'apprendimento". Proprio per questo l'assemblea di </w:t>
      </w:r>
      <w:r>
        <w:rPr>
          <w:b/>
          <w:bCs/>
          <w:color w:val="FF0000"/>
          <w:shd w:val="clear" w:color="auto" w:fill="FFFFFF"/>
        </w:rPr>
        <w:t>ADEPP</w:t>
      </w:r>
      <w:r>
        <w:t xml:space="preserve"> proprio oggi </w:t>
      </w:r>
      <w:proofErr w:type="spellStart"/>
      <w:r>
        <w:t>esaminera'</w:t>
      </w:r>
      <w:proofErr w:type="spellEnd"/>
      <w:r>
        <w:t xml:space="preserve"> "l'ipotesi di un investimento in un fondo infrastrutturale che agisca sulle grandi reti - ha anticipato il presidente -, che siamo di trasmissione e di distribuzione, che abbia una visione sociale </w:t>
      </w:r>
      <w:proofErr w:type="spellStart"/>
      <w:r>
        <w:t>perche'</w:t>
      </w:r>
      <w:proofErr w:type="spellEnd"/>
      <w:r>
        <w:t xml:space="preserve"> crediamo che in questo le casse possono fare la loro parte per sostenere il tessuto del sistema professionale in cui operano e in questo modo sostenere anche il sistema Italia". (ITALPRESS) - (SEGUE). </w:t>
      </w:r>
      <w:proofErr w:type="spellStart"/>
      <w:r>
        <w:t>bor</w:t>
      </w:r>
      <w:proofErr w:type="spellEnd"/>
      <w:r>
        <w:t>/</w:t>
      </w:r>
      <w:proofErr w:type="spellStart"/>
      <w:r>
        <w:t>ads</w:t>
      </w:r>
      <w:proofErr w:type="spellEnd"/>
      <w:r>
        <w:t>/</w:t>
      </w:r>
      <w:proofErr w:type="spellStart"/>
      <w:r>
        <w:t>red</w:t>
      </w:r>
      <w:proofErr w:type="spellEnd"/>
      <w:r>
        <w:t xml:space="preserve"> 14-Dic-16 16:40 NNNN</w:t>
      </w:r>
    </w:p>
    <w:p w:rsidR="00361D5A" w:rsidRDefault="00361D5A" w:rsidP="00361D5A">
      <w:r>
        <w:rPr>
          <w:b/>
          <w:bCs/>
        </w:rPr>
        <w:t xml:space="preserve">PROFESSIONI: ADEPP "STOP CALO REDDITI, MA RESTANO DIFFERENZE </w:t>
      </w:r>
      <w:proofErr w:type="spellStart"/>
      <w:r>
        <w:rPr>
          <w:b/>
          <w:bCs/>
        </w:rPr>
        <w:t>DI</w:t>
      </w:r>
      <w:proofErr w:type="spellEnd"/>
      <w:r>
        <w:rPr>
          <w:b/>
          <w:bCs/>
        </w:rPr>
        <w:t>...-2-</w:t>
      </w:r>
      <w:r>
        <w:t xml:space="preserve"> </w:t>
      </w:r>
      <w:r>
        <w:br/>
      </w:r>
      <w:r>
        <w:br/>
        <w:t xml:space="preserve">PROFESSIONI: </w:t>
      </w:r>
      <w:r>
        <w:rPr>
          <w:b/>
          <w:bCs/>
          <w:color w:val="FF0000"/>
          <w:shd w:val="clear" w:color="auto" w:fill="FFFFFF"/>
        </w:rPr>
        <w:t>ADEPP</w:t>
      </w:r>
      <w:r>
        <w:t xml:space="preserve"> "STOP CALO REDDITI, MA RESTANO DIFFERENZE </w:t>
      </w:r>
      <w:proofErr w:type="spellStart"/>
      <w:r>
        <w:t>DI</w:t>
      </w:r>
      <w:proofErr w:type="spellEnd"/>
      <w:r>
        <w:t xml:space="preserve">...-2- Entrando nei dettagli del Rapporto, gli iscritti </w:t>
      </w:r>
      <w:r>
        <w:rPr>
          <w:b/>
          <w:bCs/>
          <w:color w:val="FF0000"/>
          <w:shd w:val="clear" w:color="auto" w:fill="FFFFFF"/>
        </w:rPr>
        <w:t>ADEPP</w:t>
      </w:r>
      <w:r>
        <w:t xml:space="preserve"> al 2015 sono circa 1.489.000, con un aumento dunque del 21,59% nel periodo che parte dal 2005. Gli enti previdenziali hanno raccolto </w:t>
      </w:r>
      <w:proofErr w:type="spellStart"/>
      <w:r>
        <w:t>piu'</w:t>
      </w:r>
      <w:proofErr w:type="spellEnd"/>
      <w:r>
        <w:t xml:space="preserve"> di 9 miliardi di euro di oneri contributivi (+2%) e pagato oltre 5,9 miliardi di euro di prestazioni (+4,6%). Resta ancora un "problema" per le lavoratrici autonome la </w:t>
      </w:r>
      <w:proofErr w:type="spellStart"/>
      <w:r>
        <w:t>volonta'</w:t>
      </w:r>
      <w:proofErr w:type="spellEnd"/>
      <w:r>
        <w:t xml:space="preserve"> di essere madri, soprattutto al Sud, ma l'associazione, ha aggiunto Oliveti, "ha come obiettivo che una professionista possa fare la mamma restando tale, rovesciando quel concetto per il quale una mamma fa anche la professionista". Resta ancora il problema della pressione fiscale, </w:t>
      </w:r>
      <w:proofErr w:type="spellStart"/>
      <w:r>
        <w:t>perche'</w:t>
      </w:r>
      <w:proofErr w:type="spellEnd"/>
      <w:r>
        <w:t xml:space="preserve"> 545 milioni finiscono all'Erario, quasi la stessa cifra (520 milioni) destinata al welfare: una somma zero che e', </w:t>
      </w:r>
      <w:proofErr w:type="spellStart"/>
      <w:r>
        <w:t>pero'</w:t>
      </w:r>
      <w:proofErr w:type="spellEnd"/>
      <w:r>
        <w:t xml:space="preserve">, altamente negativa. Il decremento dei redditi calcolato nel 2014-2015, in termini nominali, e' </w:t>
      </w:r>
      <w:proofErr w:type="spellStart"/>
      <w:r>
        <w:t>piu'</w:t>
      </w:r>
      <w:proofErr w:type="spellEnd"/>
      <w:r>
        <w:t xml:space="preserve"> </w:t>
      </w:r>
      <w:r>
        <w:lastRenderedPageBreak/>
        <w:t xml:space="preserve">contenuto (-0,3%) rispetto al trend del 2005-2015, ma nonostante il dato riferito al 2015 sia ancora una stima del reddito effettivamente dichiarato, la variazione percentuale registrata tra il 2014 e il 2015 </w:t>
      </w:r>
      <w:proofErr w:type="spellStart"/>
      <w:r>
        <w:t>puo'</w:t>
      </w:r>
      <w:proofErr w:type="spellEnd"/>
      <w:r>
        <w:t xml:space="preserve"> essere letta come un primo segnale di una progressiva uscita dalla crisi. "C'e' stato un trasferimento dal classico lavoro del '900 a forme meno inquadrate e lo scivolamento lento verso lavori parasubordinati e autonomi. La rivoluzione digitale </w:t>
      </w:r>
      <w:proofErr w:type="spellStart"/>
      <w:r>
        <w:t>provochera'</w:t>
      </w:r>
      <w:proofErr w:type="spellEnd"/>
      <w:r>
        <w:t xml:space="preserve"> un cambiamento di sistema, che </w:t>
      </w:r>
      <w:proofErr w:type="spellStart"/>
      <w:r>
        <w:t>influenzera'</w:t>
      </w:r>
      <w:proofErr w:type="spellEnd"/>
      <w:r>
        <w:t xml:space="preserve"> il rapporto di lavoro", ha detto Cesare Damiano. (ITALPRESS) - (SEGUE). </w:t>
      </w:r>
      <w:proofErr w:type="spellStart"/>
      <w:r>
        <w:t>bor</w:t>
      </w:r>
      <w:proofErr w:type="spellEnd"/>
      <w:r>
        <w:t>/</w:t>
      </w:r>
      <w:proofErr w:type="spellStart"/>
      <w:r>
        <w:t>ads</w:t>
      </w:r>
      <w:proofErr w:type="spellEnd"/>
      <w:r>
        <w:t>/</w:t>
      </w:r>
      <w:proofErr w:type="spellStart"/>
      <w:r>
        <w:t>red</w:t>
      </w:r>
      <w:proofErr w:type="spellEnd"/>
      <w:r>
        <w:t xml:space="preserve"> 14-Dic-16 16:40 NNNN</w:t>
      </w:r>
    </w:p>
    <w:p w:rsidR="00361D5A" w:rsidRDefault="00361D5A" w:rsidP="00361D5A"/>
    <w:p w:rsidR="00361D5A" w:rsidRDefault="00361D5A" w:rsidP="00361D5A">
      <w:r>
        <w:rPr>
          <w:rStyle w:val="datanot"/>
          <w:b/>
          <w:bCs/>
          <w:sz w:val="16"/>
          <w:szCs w:val="16"/>
        </w:rPr>
        <w:t>MERCOLEDÌ 14 DICEMBRE 2016 16.41.16</w:t>
      </w:r>
      <w:r>
        <w:t xml:space="preserve"> </w:t>
      </w:r>
      <w:r>
        <w:br/>
      </w:r>
      <w:r>
        <w:br/>
      </w:r>
      <w:r>
        <w:rPr>
          <w:b/>
          <w:bCs/>
        </w:rPr>
        <w:t xml:space="preserve">PROFESSIONI: ADEPP "STOP CALO REDDITI, MA RESTANO DIFFERENZE </w:t>
      </w:r>
      <w:proofErr w:type="spellStart"/>
      <w:r>
        <w:rPr>
          <w:b/>
          <w:bCs/>
        </w:rPr>
        <w:t>DI</w:t>
      </w:r>
      <w:proofErr w:type="spellEnd"/>
      <w:r>
        <w:rPr>
          <w:b/>
          <w:bCs/>
        </w:rPr>
        <w:t>...-3-</w:t>
      </w:r>
      <w:r>
        <w:t xml:space="preserve"> </w:t>
      </w:r>
      <w:r>
        <w:br/>
      </w:r>
      <w:r>
        <w:br/>
        <w:t xml:space="preserve">PROFESSIONI: </w:t>
      </w:r>
      <w:r>
        <w:rPr>
          <w:b/>
          <w:bCs/>
          <w:color w:val="FF0000"/>
          <w:shd w:val="clear" w:color="auto" w:fill="FFFFFF"/>
        </w:rPr>
        <w:t>ADEPP</w:t>
      </w:r>
      <w:r>
        <w:t xml:space="preserve"> "STOP CALO REDDITI, MA RESTANO DIFFERENZE </w:t>
      </w:r>
      <w:proofErr w:type="spellStart"/>
      <w:r>
        <w:t>DI</w:t>
      </w:r>
      <w:proofErr w:type="spellEnd"/>
      <w:r>
        <w:t xml:space="preserve">...-3- Quindi, ha suggerito di "concentrare l'attenzione sulla tassazione", notando che "nel Jobs </w:t>
      </w:r>
      <w:proofErr w:type="spellStart"/>
      <w:r>
        <w:t>Act</w:t>
      </w:r>
      <w:proofErr w:type="spellEnd"/>
      <w:r>
        <w:t xml:space="preserve"> del lavoro autonomo mi sembra ci siano cose molto interessanti, nel senso di spostare la cintura di sicurezza verso il lavoro autonomo, soprattutto per le nuove generazioni". Per il presidente della commissione Lavoro del Senato, Maurizio Sacconi, invece, "e' finito il tempo in cui la politica si occupava molto del lavoro dipendente e si disinteressava, sostanzialmente, del lavoro indipendente, che era lasciato al mercato". (ITALPRESS). </w:t>
      </w:r>
      <w:proofErr w:type="spellStart"/>
      <w:r>
        <w:t>bor</w:t>
      </w:r>
      <w:proofErr w:type="spellEnd"/>
      <w:r>
        <w:t>/</w:t>
      </w:r>
      <w:proofErr w:type="spellStart"/>
      <w:r>
        <w:t>ads</w:t>
      </w:r>
      <w:proofErr w:type="spellEnd"/>
      <w:r>
        <w:t>/</w:t>
      </w:r>
      <w:proofErr w:type="spellStart"/>
      <w:r>
        <w:t>red</w:t>
      </w:r>
      <w:proofErr w:type="spellEnd"/>
      <w:r>
        <w:t xml:space="preserve"> 14-Dic-16 16:40 NNNN</w:t>
      </w:r>
    </w:p>
    <w:sectPr w:rsidR="00361D5A" w:rsidSect="00B170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61D5A"/>
    <w:rsid w:val="00043B54"/>
    <w:rsid w:val="0008435F"/>
    <w:rsid w:val="00121A97"/>
    <w:rsid w:val="00133680"/>
    <w:rsid w:val="001435B5"/>
    <w:rsid w:val="001651C5"/>
    <w:rsid w:val="00186333"/>
    <w:rsid w:val="00195A48"/>
    <w:rsid w:val="00195C19"/>
    <w:rsid w:val="00275F9A"/>
    <w:rsid w:val="002A03BB"/>
    <w:rsid w:val="002B060E"/>
    <w:rsid w:val="002F4EC5"/>
    <w:rsid w:val="00361D5A"/>
    <w:rsid w:val="0036789E"/>
    <w:rsid w:val="00377E73"/>
    <w:rsid w:val="0039798B"/>
    <w:rsid w:val="00397FA4"/>
    <w:rsid w:val="003B303F"/>
    <w:rsid w:val="003B5ED2"/>
    <w:rsid w:val="0042156E"/>
    <w:rsid w:val="00450496"/>
    <w:rsid w:val="00453292"/>
    <w:rsid w:val="00491923"/>
    <w:rsid w:val="00501530"/>
    <w:rsid w:val="00571189"/>
    <w:rsid w:val="005738F3"/>
    <w:rsid w:val="005819BD"/>
    <w:rsid w:val="00583E0C"/>
    <w:rsid w:val="005B60CA"/>
    <w:rsid w:val="00607E0E"/>
    <w:rsid w:val="00661C40"/>
    <w:rsid w:val="006668C4"/>
    <w:rsid w:val="00674611"/>
    <w:rsid w:val="00695531"/>
    <w:rsid w:val="00695B4F"/>
    <w:rsid w:val="006E3F13"/>
    <w:rsid w:val="00746057"/>
    <w:rsid w:val="00764ECF"/>
    <w:rsid w:val="00786523"/>
    <w:rsid w:val="007A0D89"/>
    <w:rsid w:val="007E554D"/>
    <w:rsid w:val="007F0F6E"/>
    <w:rsid w:val="008026F3"/>
    <w:rsid w:val="008302F6"/>
    <w:rsid w:val="008370DC"/>
    <w:rsid w:val="00865E80"/>
    <w:rsid w:val="008967A5"/>
    <w:rsid w:val="009F1B86"/>
    <w:rsid w:val="009F555E"/>
    <w:rsid w:val="00A26B1D"/>
    <w:rsid w:val="00A90604"/>
    <w:rsid w:val="00AA0154"/>
    <w:rsid w:val="00AD2608"/>
    <w:rsid w:val="00AD616F"/>
    <w:rsid w:val="00AF1510"/>
    <w:rsid w:val="00B17022"/>
    <w:rsid w:val="00B22A43"/>
    <w:rsid w:val="00B57564"/>
    <w:rsid w:val="00B67F46"/>
    <w:rsid w:val="00C3376A"/>
    <w:rsid w:val="00C404AE"/>
    <w:rsid w:val="00C94E57"/>
    <w:rsid w:val="00CA7939"/>
    <w:rsid w:val="00CC3F2A"/>
    <w:rsid w:val="00D51E80"/>
    <w:rsid w:val="00D61FE2"/>
    <w:rsid w:val="00D67106"/>
    <w:rsid w:val="00DD2C0A"/>
    <w:rsid w:val="00DD7CA2"/>
    <w:rsid w:val="00E1491C"/>
    <w:rsid w:val="00EC00A2"/>
    <w:rsid w:val="00F035EB"/>
    <w:rsid w:val="00F04387"/>
    <w:rsid w:val="00F06237"/>
    <w:rsid w:val="00F1358C"/>
    <w:rsid w:val="00F1758C"/>
    <w:rsid w:val="00F95AEC"/>
    <w:rsid w:val="00FA4FAD"/>
    <w:rsid w:val="00FE51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0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atanot">
    <w:name w:val="datanot"/>
    <w:basedOn w:val="Carpredefinitoparagrafo"/>
    <w:rsid w:val="00361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adepp</dc:creator>
  <cp:lastModifiedBy>adepp</cp:lastModifiedBy>
  <cp:revision>1</cp:revision>
  <dcterms:created xsi:type="dcterms:W3CDTF">2016-12-14T16:52:00Z</dcterms:created>
  <dcterms:modified xsi:type="dcterms:W3CDTF">2016-12-14T16:53:00Z</dcterms:modified>
</cp:coreProperties>
</file>